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83D" w:rsidRPr="00C57324" w:rsidRDefault="00D54067" w:rsidP="00D54067">
      <w:pPr>
        <w:spacing w:after="0"/>
        <w:ind w:left="-426" w:firstLine="546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43B307F2" wp14:editId="505EA490">
            <wp:extent cx="5739130" cy="86182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9130" cy="861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E083D" w:rsidRPr="00C57324" w:rsidRDefault="00C57324">
      <w:pPr>
        <w:spacing w:after="0" w:line="257" w:lineRule="auto"/>
        <w:ind w:firstLine="600"/>
        <w:jc w:val="both"/>
        <w:rPr>
          <w:lang w:val="ru-RU"/>
        </w:rPr>
      </w:pPr>
      <w:bookmarkStart w:id="1" w:name="block-88941110"/>
      <w:proofErr w:type="gramStart"/>
      <w:r w:rsidRPr="00C57324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  <w:proofErr w:type="gramEnd"/>
    </w:p>
    <w:p w:rsidR="000E083D" w:rsidRPr="00C57324" w:rsidRDefault="00C57324">
      <w:pPr>
        <w:spacing w:after="0" w:line="257" w:lineRule="auto"/>
        <w:ind w:firstLine="600"/>
        <w:jc w:val="both"/>
        <w:rPr>
          <w:lang w:val="ru-RU"/>
        </w:rPr>
      </w:pPr>
      <w:r w:rsidRPr="00C57324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:rsidR="000E083D" w:rsidRPr="00C57324" w:rsidRDefault="00C57324">
      <w:pPr>
        <w:spacing w:after="0" w:line="257" w:lineRule="auto"/>
        <w:ind w:firstLine="600"/>
        <w:jc w:val="both"/>
        <w:rPr>
          <w:lang w:val="ru-RU"/>
        </w:rPr>
      </w:pPr>
      <w:r w:rsidRPr="00C57324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:rsidR="000E083D" w:rsidRPr="00C57324" w:rsidRDefault="00C57324">
      <w:pPr>
        <w:spacing w:after="0" w:line="257" w:lineRule="auto"/>
        <w:ind w:firstLine="600"/>
        <w:jc w:val="both"/>
        <w:rPr>
          <w:lang w:val="ru-RU"/>
        </w:rPr>
      </w:pPr>
      <w:r w:rsidRPr="00C57324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труду (технологии)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0E083D" w:rsidRPr="00C57324" w:rsidRDefault="000E083D">
      <w:pPr>
        <w:spacing w:after="0"/>
        <w:ind w:left="120"/>
        <w:jc w:val="both"/>
        <w:rPr>
          <w:lang w:val="ru-RU"/>
        </w:rPr>
      </w:pPr>
    </w:p>
    <w:p w:rsidR="000E083D" w:rsidRPr="00BC5060" w:rsidRDefault="00C5732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</w:t>
      </w:r>
      <w:proofErr w:type="gramStart"/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создания</w:t>
      </w:r>
      <w:proofErr w:type="gramEnd"/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труду (технологии) направлена на решение системы задач: 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0E083D" w:rsidRPr="00BC5060" w:rsidRDefault="00C5732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0E083D" w:rsidRPr="00BC5060" w:rsidRDefault="00C5732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:rsidR="000E083D" w:rsidRPr="00BC5060" w:rsidRDefault="00C5732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0E083D" w:rsidRPr="00BC5060" w:rsidRDefault="00C5732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0E083D" w:rsidRPr="00BC5060" w:rsidRDefault="00C5732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0E083D" w:rsidRPr="00BC5060" w:rsidRDefault="00C5732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:rsidR="000E083D" w:rsidRPr="00BC5060" w:rsidRDefault="00C5732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0E083D" w:rsidRPr="00BC5060" w:rsidRDefault="00C5732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:rsidR="000E083D" w:rsidRPr="00BC5060" w:rsidRDefault="00C5732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0E083D" w:rsidRPr="00BC5060" w:rsidRDefault="00C5732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готовности участия в трудовых делах школьного коллектива;</w:t>
      </w:r>
    </w:p>
    <w:p w:rsidR="000E083D" w:rsidRPr="00BC5060" w:rsidRDefault="00C5732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:rsidR="000E083D" w:rsidRPr="00BC5060" w:rsidRDefault="00C5732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0E083D" w:rsidRPr="00BC5060" w:rsidRDefault="00C5732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0E083D" w:rsidRPr="00BC5060" w:rsidRDefault="00C5732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0E083D" w:rsidRPr="00BC5060" w:rsidRDefault="00C5732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0E083D" w:rsidRPr="00BC5060" w:rsidRDefault="00C5732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труд, технологии, профессии и производства;</w:t>
      </w:r>
    </w:p>
    <w:p w:rsidR="000E083D" w:rsidRPr="00BC5060" w:rsidRDefault="00C5732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ИКТ (с учетом возможностей материально-технической базы образовательной организации).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программе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0E083D" w:rsidRPr="00BC5060" w:rsidRDefault="00265D6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Общее число часов, рекомендованных для изучения труда (технологии) в 1-4 классах – 135 часов: </w:t>
      </w:r>
      <w:r w:rsidR="00C57324"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в 4 классе – 34 часа (1 час в неделю).</w:t>
      </w:r>
    </w:p>
    <w:p w:rsidR="00265D6B" w:rsidRPr="00BC5060" w:rsidRDefault="00265D6B" w:rsidP="00265D6B">
      <w:pPr>
        <w:spacing w:after="0" w:line="256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C5060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Объём рабочей программы увеличен на 1 час и составляет 35 часов в связи с особенностями календарного учебного графика на 2026/2027 учебный год: общее количество учебных часов оказалось выше расчётного, что привело к увеличению фонда учебного времени. Увеличение обеспечено за счёт резервного времени, предусмотренного в тематическом планировании, и не влечёт изменения содержания программы.</w:t>
      </w:r>
    </w:p>
    <w:p w:rsidR="000E083D" w:rsidRPr="00BC5060" w:rsidRDefault="000E083D">
      <w:pPr>
        <w:rPr>
          <w:rFonts w:ascii="Times New Roman" w:hAnsi="Times New Roman" w:cs="Times New Roman"/>
          <w:sz w:val="24"/>
          <w:szCs w:val="24"/>
          <w:lang w:val="ru-RU"/>
        </w:rPr>
        <w:sectPr w:rsidR="000E083D" w:rsidRPr="00BC5060" w:rsidSect="00D54067">
          <w:pgSz w:w="11906" w:h="16383"/>
          <w:pgMar w:top="1134" w:right="850" w:bottom="1134" w:left="851" w:header="720" w:footer="720" w:gutter="0"/>
          <w:cols w:space="720"/>
        </w:sectPr>
      </w:pPr>
    </w:p>
    <w:p w:rsidR="000E083D" w:rsidRPr="00BC5060" w:rsidRDefault="00C5732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block-88941109"/>
      <w:bookmarkEnd w:id="1"/>
      <w:r w:rsidRPr="00BC5060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lastRenderedPageBreak/>
        <w:t>СОДЕРЖАНИЕ УЧЕБНОГО ПРЕДМЕТА</w:t>
      </w:r>
    </w:p>
    <w:p w:rsidR="000E083D" w:rsidRPr="00BC5060" w:rsidRDefault="000E083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E083D" w:rsidRPr="00BC5060" w:rsidRDefault="00C5732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                                             4 КЛАСС</w:t>
      </w:r>
    </w:p>
    <w:p w:rsidR="000E083D" w:rsidRPr="00BC5060" w:rsidRDefault="00C5732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Технологии, профессии и производства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определенными заданными свойствами в различных отраслях и профессиях. Нефть как универсальное сырье. Материалы, получаемые из нефти (пластик, стеклоткань, пенопласт и другие).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Профессии, связанные с опасностями (пожарные, космонавты, химики и другие).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Информационный мир, его место и влияние на </w:t>
      </w:r>
      <w:proofErr w:type="gramStart"/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жизнь</w:t>
      </w:r>
      <w:proofErr w:type="gramEnd"/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другие).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</w:t>
      </w:r>
      <w:proofErr w:type="gramStart"/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индивидуальные проекты</w:t>
      </w:r>
      <w:proofErr w:type="gramEnd"/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:rsidR="000E083D" w:rsidRPr="00BC5060" w:rsidRDefault="00C57324">
      <w:pPr>
        <w:spacing w:after="0" w:line="26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Технологии ручной обработки материалов</w:t>
      </w:r>
    </w:p>
    <w:p w:rsidR="000E083D" w:rsidRPr="00BC5060" w:rsidRDefault="00C57324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:rsidR="000E083D" w:rsidRPr="00BC5060" w:rsidRDefault="00C57324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 изделию.</w:t>
      </w:r>
    </w:p>
    <w:p w:rsidR="000E083D" w:rsidRPr="00BC5060" w:rsidRDefault="00C57324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:rsidR="000E083D" w:rsidRPr="00BC5060" w:rsidRDefault="00C57324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 w:rsidR="000E083D" w:rsidRPr="00BC5060" w:rsidRDefault="00C57324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Технология обработки текстильных материалов. Обобщенное представление о видах тканей (натуральные, искусственные, синтетические),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ее варианты («тамбур» и другие), ее назначение (соединение и отделка деталей) и (или) строчки петлеобразного и крестообразного стежков (соединительные и отделочные). Подбор ручных строчек для сшивания и отделки изделий. Простейший ремонт изделий.</w:t>
      </w:r>
    </w:p>
    <w:p w:rsidR="000E083D" w:rsidRPr="00BC5060" w:rsidRDefault="00C57324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:rsidR="000E083D" w:rsidRPr="00BC5060" w:rsidRDefault="00C57324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Комбинированное использование разных материалов.</w:t>
      </w:r>
    </w:p>
    <w:p w:rsidR="000E083D" w:rsidRPr="00BC5060" w:rsidRDefault="00C57324">
      <w:pPr>
        <w:spacing w:after="0" w:line="26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Конструирование и моделирование</w:t>
      </w:r>
    </w:p>
    <w:p w:rsidR="000E083D" w:rsidRPr="00BC5060" w:rsidRDefault="00C57324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Современные требования к техническим устройствам (экологичность, безопасность, эргономичность и другие).</w:t>
      </w:r>
    </w:p>
    <w:p w:rsidR="000E083D" w:rsidRPr="00BC5060" w:rsidRDefault="00C57324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:rsidR="000E083D" w:rsidRPr="00BC5060" w:rsidRDefault="00C5732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:rsidR="000E083D" w:rsidRPr="00BC5060" w:rsidRDefault="00C5732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ИКТ</w:t>
      </w:r>
    </w:p>
    <w:p w:rsidR="000E083D" w:rsidRPr="00BC5060" w:rsidRDefault="00C5732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 с доступной информацией в Интернете и на цифровых носителях информации.</w:t>
      </w:r>
    </w:p>
    <w:p w:rsidR="000E083D" w:rsidRPr="00BC5060" w:rsidRDefault="00C5732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Электронные и медиаресурсы в художественно-конструкторской, проектной, предметной преобразующей деятельности.</w:t>
      </w:r>
      <w:proofErr w:type="gramEnd"/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Работа с подготовленными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другие. Создание презентаций в программе </w:t>
      </w:r>
      <w:r w:rsidRPr="00BC5060">
        <w:rPr>
          <w:rFonts w:ascii="Times New Roman" w:hAnsi="Times New Roman" w:cs="Times New Roman"/>
          <w:color w:val="000000"/>
          <w:sz w:val="24"/>
          <w:szCs w:val="24"/>
        </w:rPr>
        <w:t>PowerPoint</w:t>
      </w: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или другой.</w:t>
      </w:r>
    </w:p>
    <w:p w:rsidR="000E083D" w:rsidRPr="00BC5060" w:rsidRDefault="000E083D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E083D" w:rsidRPr="00BC5060" w:rsidRDefault="00C5732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УНИВЕРСАЛЬНЫЕ УЧЕБНЫЕ ДЕЙСТВИЯ</w:t>
      </w:r>
    </w:p>
    <w:p w:rsidR="000E083D" w:rsidRPr="00BC5060" w:rsidRDefault="00C5732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0E083D" w:rsidRPr="00BC5060" w:rsidRDefault="000E083D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E083D" w:rsidRPr="00BC5060" w:rsidRDefault="00C5732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0E083D" w:rsidRPr="00BC5060" w:rsidRDefault="00C5732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0E083D" w:rsidRPr="00BC5060" w:rsidRDefault="00C5732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ориентироваться в терминах, используемых в технологии, использовать их в ответах на вопросы и высказываниях (в пределах </w:t>
      </w:r>
      <w:proofErr w:type="gramStart"/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);</w:t>
      </w:r>
    </w:p>
    <w:p w:rsidR="000E083D" w:rsidRPr="00BC5060" w:rsidRDefault="00C5732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конструкции предложенных образцов изделий;</w:t>
      </w:r>
    </w:p>
    <w:p w:rsidR="000E083D" w:rsidRPr="00BC5060" w:rsidRDefault="00C5732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:rsidR="000E083D" w:rsidRPr="00BC5060" w:rsidRDefault="00C5732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:rsidR="000E083D" w:rsidRPr="00BC5060" w:rsidRDefault="00C5732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простые задачи на преобразование конструкции;</w:t>
      </w:r>
    </w:p>
    <w:p w:rsidR="000E083D" w:rsidRPr="00BC5060" w:rsidRDefault="00C5732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работу в соответствии с инструкцией (устной или письменной);</w:t>
      </w:r>
    </w:p>
    <w:p w:rsidR="000E083D" w:rsidRPr="00BC5060" w:rsidRDefault="00C5732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:rsidR="000E083D" w:rsidRPr="00BC5060" w:rsidRDefault="00C5732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0E083D" w:rsidRPr="00BC5060" w:rsidRDefault="00C5732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действия анализа и синтеза, сравнения, классификации предметов (изделий) с учетом данных критериев;</w:t>
      </w:r>
    </w:p>
    <w:p w:rsidR="000E083D" w:rsidRPr="00BC5060" w:rsidRDefault="00C5732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:rsidR="000E083D" w:rsidRPr="00BC5060" w:rsidRDefault="00C5732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основе анализа информации производить выбор наиболее эффективных способов работы;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поиск дополнительной информации по тематике творческих и проектных работ;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рисунки из ресурса компьютера в оформлении изделий и другие;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средства ИКТ для решения учебных и практических задач, в том числе Интернет, под руководством учителя.</w:t>
      </w:r>
    </w:p>
    <w:p w:rsidR="000E083D" w:rsidRPr="00BC5060" w:rsidRDefault="000E083D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E083D" w:rsidRPr="00BC5060" w:rsidRDefault="00C5732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0E083D" w:rsidRPr="00BC5060" w:rsidRDefault="00C5732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описывать факты из истории развития ремесел в России, </w:t>
      </w:r>
      <w:proofErr w:type="gramStart"/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высказывать свое отношение</w:t>
      </w:r>
      <w:proofErr w:type="gramEnd"/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 предметам декоративно-прикладного искусства разных народов Российской Федерации;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:rsidR="000E083D" w:rsidRPr="00BC5060" w:rsidRDefault="000E083D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E083D" w:rsidRPr="00BC5060" w:rsidRDefault="00C5732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0E083D" w:rsidRPr="00BC5060" w:rsidRDefault="00C5732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практическую работу в соответствии с поставленной целью и выполнять ее в соответствии с планом;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проявлять </w:t>
      </w:r>
      <w:proofErr w:type="gramStart"/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волевую</w:t>
      </w:r>
      <w:proofErr w:type="gramEnd"/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саморегуляцию при выполнении задания.</w:t>
      </w:r>
    </w:p>
    <w:p w:rsidR="000E083D" w:rsidRPr="00BC5060" w:rsidRDefault="00C5732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организовывать под руководством учителя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:rsidR="000E083D" w:rsidRPr="00BC5060" w:rsidRDefault="000E083D">
      <w:pPr>
        <w:rPr>
          <w:rFonts w:ascii="Times New Roman" w:hAnsi="Times New Roman" w:cs="Times New Roman"/>
          <w:sz w:val="24"/>
          <w:szCs w:val="24"/>
          <w:lang w:val="ru-RU"/>
        </w:rPr>
        <w:sectPr w:rsidR="000E083D" w:rsidRPr="00BC5060">
          <w:pgSz w:w="11906" w:h="16383"/>
          <w:pgMar w:top="1134" w:right="850" w:bottom="1134" w:left="1701" w:header="720" w:footer="720" w:gutter="0"/>
          <w:cols w:space="720"/>
        </w:sectPr>
      </w:pPr>
    </w:p>
    <w:p w:rsidR="000E083D" w:rsidRPr="00BC5060" w:rsidRDefault="00C5732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block-88941108"/>
      <w:bookmarkEnd w:id="2"/>
      <w:r w:rsidRPr="00BC506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:rsidR="000E083D" w:rsidRPr="00BC5060" w:rsidRDefault="000E083D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_Toc143620888"/>
      <w:bookmarkEnd w:id="4"/>
    </w:p>
    <w:p w:rsidR="000E083D" w:rsidRPr="00BC5060" w:rsidRDefault="000E083D">
      <w:pPr>
        <w:spacing w:after="0" w:line="168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E083D" w:rsidRPr="00BC5060" w:rsidRDefault="00C5732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изучения труда (технологии) на уровне начального общего образования </w:t>
      </w:r>
      <w:proofErr w:type="gramStart"/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у</w:t>
      </w:r>
      <w:proofErr w:type="gramEnd"/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обучающегося будут сформированы следующие личностные результаты: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устойчивых волевых качеств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:rsidR="000E083D" w:rsidRPr="00BC5060" w:rsidRDefault="000E083D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E083D" w:rsidRPr="00BC5060" w:rsidRDefault="00C5732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                 МЕТАПРЕДМЕТНЫЕ РЕЗУЛЬТАТЫ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0E083D" w:rsidRPr="00BC5060" w:rsidRDefault="000E083D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E083D" w:rsidRPr="00BC5060" w:rsidRDefault="00C5732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0E083D" w:rsidRPr="00BC5060" w:rsidRDefault="00C5732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ориентироваться в терминах и понятиях, используемых в технологии (в пределах </w:t>
      </w:r>
      <w:proofErr w:type="gramStart"/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), использовать изученную терминологию в своих устных и письменных высказываниях;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осуществлять анализ объектов и изделий с выделением существенных и несущественных признаков;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группы объектов (изделий), выделять в них общее и различия;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0E083D" w:rsidRPr="00BC5060" w:rsidRDefault="00C5732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0E083D" w:rsidRPr="00BC5060" w:rsidRDefault="000E083D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E083D" w:rsidRPr="00BC5060" w:rsidRDefault="00C5732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0E083D" w:rsidRPr="00BC5060" w:rsidRDefault="00C5732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0E083D" w:rsidRPr="00BC5060" w:rsidRDefault="00C5732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:rsidR="000E083D" w:rsidRPr="00BC5060" w:rsidRDefault="00C5732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0E083D" w:rsidRPr="00BC5060" w:rsidRDefault="00C5732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последовательность совершаемых действий при создании изделия.</w:t>
      </w:r>
    </w:p>
    <w:p w:rsidR="000E083D" w:rsidRPr="00BC5060" w:rsidRDefault="000E083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E083D" w:rsidRPr="00BC5060" w:rsidRDefault="00C5732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0E083D" w:rsidRPr="00BC5060" w:rsidRDefault="00C5732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:rsidR="000E083D" w:rsidRPr="00BC5060" w:rsidRDefault="00C5732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0E083D" w:rsidRPr="00BC5060" w:rsidRDefault="00C5732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правила безопасности труда при выполнении работы;</w:t>
      </w:r>
    </w:p>
    <w:p w:rsidR="000E083D" w:rsidRPr="00BC5060" w:rsidRDefault="00C5732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работу, соотносить свои действия с поставленной целью;</w:t>
      </w:r>
    </w:p>
    <w:p w:rsidR="000E083D" w:rsidRPr="00BC5060" w:rsidRDefault="00C5732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0E083D" w:rsidRPr="00BC5060" w:rsidRDefault="00C5732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0E083D" w:rsidRPr="00BC5060" w:rsidRDefault="00C5732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проявлять </w:t>
      </w:r>
      <w:proofErr w:type="gramStart"/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волевую</w:t>
      </w:r>
      <w:proofErr w:type="gramEnd"/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саморегуляцию при выполнении работы.</w:t>
      </w:r>
    </w:p>
    <w:p w:rsidR="000E083D" w:rsidRPr="00BC5060" w:rsidRDefault="000E083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E083D" w:rsidRPr="00BC5060" w:rsidRDefault="00C5732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0E083D" w:rsidRPr="00BC5060" w:rsidRDefault="00C5732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:rsidR="000E083D" w:rsidRPr="00BC5060" w:rsidRDefault="00C5732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0E083D" w:rsidRPr="00BC5060" w:rsidRDefault="00C5732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0E083D" w:rsidRPr="00BC5060" w:rsidRDefault="000E083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E083D" w:rsidRPr="00BC5060" w:rsidRDefault="00C5732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0E083D" w:rsidRPr="00BC5060" w:rsidRDefault="00C5732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BC506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классе</w:t>
      </w: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0E083D" w:rsidRPr="00BC5060" w:rsidRDefault="00C5732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0E083D" w:rsidRPr="00BC5060" w:rsidRDefault="00C5732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 w:rsidR="000E083D" w:rsidRPr="00BC5060" w:rsidRDefault="00C5732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планировать и выполнять практическое задание (практическую работу) с использованием инструкционной (технологической) карты или творческого замысла, при необходимости вносить коррективы в выполняемые действия;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более сложные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 ней работу;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простейшие художественно-конструкторские задачи по созданию изделий с заданной функцией на основе усвоенных правил дизайна;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работать с доступной информацией, работать в программах текстового редактора </w:t>
      </w:r>
      <w:r w:rsidRPr="00BC5060">
        <w:rPr>
          <w:rFonts w:ascii="Times New Roman" w:hAnsi="Times New Roman" w:cs="Times New Roman"/>
          <w:color w:val="000000"/>
          <w:sz w:val="24"/>
          <w:szCs w:val="24"/>
        </w:rPr>
        <w:t>Word</w:t>
      </w: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BC5060">
        <w:rPr>
          <w:rFonts w:ascii="Times New Roman" w:hAnsi="Times New Roman" w:cs="Times New Roman"/>
          <w:color w:val="000000"/>
          <w:sz w:val="24"/>
          <w:szCs w:val="24"/>
        </w:rPr>
        <w:t>PowerPoint</w:t>
      </w: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:rsidR="000E083D" w:rsidRPr="00BC5060" w:rsidRDefault="00C5732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:rsidR="000E083D" w:rsidRPr="00BC5060" w:rsidRDefault="000E083D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0E083D" w:rsidRPr="00BC5060" w:rsidRDefault="000E083D">
      <w:pPr>
        <w:rPr>
          <w:rFonts w:ascii="Times New Roman" w:hAnsi="Times New Roman" w:cs="Times New Roman"/>
          <w:sz w:val="24"/>
          <w:szCs w:val="24"/>
          <w:lang w:val="ru-RU"/>
        </w:rPr>
        <w:sectPr w:rsidR="000E083D" w:rsidRPr="00BC5060">
          <w:pgSz w:w="11906" w:h="16383"/>
          <w:pgMar w:top="1134" w:right="850" w:bottom="1134" w:left="1701" w:header="720" w:footer="720" w:gutter="0"/>
          <w:cols w:space="720"/>
        </w:sectPr>
      </w:pPr>
    </w:p>
    <w:p w:rsidR="000E083D" w:rsidRPr="00BC5060" w:rsidRDefault="00C57324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5" w:name="block-88941104"/>
      <w:bookmarkEnd w:id="3"/>
      <w:r w:rsidRPr="00BC506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BC506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0E083D" w:rsidRPr="00BC5060" w:rsidRDefault="00C57324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BC506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01"/>
        <w:gridCol w:w="4803"/>
        <w:gridCol w:w="2833"/>
        <w:gridCol w:w="1894"/>
        <w:gridCol w:w="3098"/>
      </w:tblGrid>
      <w:tr w:rsidR="000E083D" w:rsidRPr="00BC5060">
        <w:trPr>
          <w:trHeight w:val="144"/>
          <w:tblCellSpacing w:w="20" w:type="nil"/>
        </w:trPr>
        <w:tc>
          <w:tcPr>
            <w:tcW w:w="8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0E083D" w:rsidRPr="00BC5060" w:rsidRDefault="000E08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0E083D" w:rsidRPr="00BC5060" w:rsidRDefault="000E08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8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0E083D" w:rsidRPr="00BC5060" w:rsidRDefault="000E08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0E083D" w:rsidRPr="00BC5060" w:rsidRDefault="000E08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83D" w:rsidRPr="00BC506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083D" w:rsidRPr="00BC5060" w:rsidRDefault="000E0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083D" w:rsidRPr="00BC5060" w:rsidRDefault="000E0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0E083D" w:rsidRPr="00BC5060" w:rsidRDefault="000E08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083D" w:rsidRPr="00BC5060" w:rsidRDefault="000E0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083D" w:rsidRPr="00BC5060" w:rsidRDefault="000E0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83D" w:rsidRPr="00D54067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C50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Технологии, профессии и производства</w:t>
            </w:r>
          </w:p>
        </w:tc>
      </w:tr>
      <w:tr w:rsidR="000E083D" w:rsidRPr="00D54067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2.09-9.09</w:t>
            </w:r>
          </w:p>
        </w:tc>
        <w:tc>
          <w:tcPr>
            <w:tcW w:w="2914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CellSpacing w:w="20" w:type="nil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90"/>
            </w:tblGrid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6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:rsidR="000E083D" w:rsidRPr="00BC5060" w:rsidRDefault="000E08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083D" w:rsidRPr="00BC506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2833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083D" w:rsidRPr="00BC5060" w:rsidRDefault="000E0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83D" w:rsidRPr="00BC5060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50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Информационно-коммуникационные технологии</w:t>
            </w:r>
          </w:p>
        </w:tc>
      </w:tr>
      <w:tr w:rsidR="000E083D" w:rsidRPr="00D54067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Информационно-коммуникационные технологии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0E08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4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CellSpacing w:w="20" w:type="nil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90"/>
            </w:tblGrid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7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:rsidR="000E083D" w:rsidRPr="00BC5060" w:rsidRDefault="000E08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083D" w:rsidRPr="00BC506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2833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083D" w:rsidRPr="00BC5060" w:rsidRDefault="000E0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83D" w:rsidRPr="00BC5060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3.</w:t>
            </w: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50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Конструирование и моделирование</w:t>
            </w:r>
          </w:p>
        </w:tc>
      </w:tr>
      <w:tr w:rsidR="000E083D" w:rsidRPr="00D54067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Конструирование робототехнических моделей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0E08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4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/20/03</w:t>
              </w:r>
            </w:hyperlink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Библиотека ЦОК </w:t>
            </w:r>
            <w:hyperlink r:id="rId9"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/20/03</w:t>
              </w:r>
            </w:hyperlink>
          </w:p>
        </w:tc>
      </w:tr>
      <w:tr w:rsidR="000E083D" w:rsidRPr="00BC506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2833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083D" w:rsidRPr="00BC5060" w:rsidRDefault="000E0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83D" w:rsidRPr="00BC5060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4.</w:t>
            </w: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C50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Технологии ручной обработки материалов. </w:t>
            </w:r>
            <w:r w:rsidRPr="00BC50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Конструирование и моделирование</w:t>
            </w:r>
          </w:p>
        </w:tc>
      </w:tr>
      <w:tr w:rsidR="000E083D" w:rsidRPr="00D54067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0E08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4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/20/03</w:t>
              </w:r>
            </w:hyperlink>
          </w:p>
        </w:tc>
      </w:tr>
      <w:tr w:rsidR="000E083D" w:rsidRPr="00D54067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0E08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4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/20/03</w:t>
              </w:r>
            </w:hyperlink>
          </w:p>
        </w:tc>
      </w:tr>
      <w:tr w:rsidR="000E083D" w:rsidRPr="00D54067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Интерьеры разных времен. Декор интерьера. </w:t>
            </w: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 профессий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0E08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4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/20/03</w:t>
              </w:r>
            </w:hyperlink>
          </w:p>
        </w:tc>
      </w:tr>
      <w:tr w:rsidR="000E083D" w:rsidRPr="00D54067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Синтетические материалы. Мир профессий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0E08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4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/20/03</w:t>
              </w:r>
            </w:hyperlink>
          </w:p>
        </w:tc>
      </w:tr>
      <w:tr w:rsidR="000E083D" w:rsidRPr="00D54067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История одежды и текстильных материалов. </w:t>
            </w: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 профессий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0E08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4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/20/03</w:t>
              </w:r>
            </w:hyperlink>
          </w:p>
        </w:tc>
      </w:tr>
      <w:tr w:rsidR="000E083D" w:rsidRPr="00D54067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94D3A"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0E08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4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/20/03</w:t>
              </w:r>
            </w:hyperlink>
          </w:p>
        </w:tc>
      </w:tr>
      <w:tr w:rsidR="000E083D" w:rsidRPr="00BC506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2833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5B499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C57324"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083D" w:rsidRPr="00BC5060" w:rsidRDefault="000E0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83D" w:rsidRPr="00D54067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5.</w:t>
            </w: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C50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Итоговый контроль за год</w:t>
            </w:r>
          </w:p>
        </w:tc>
      </w:tr>
      <w:tr w:rsidR="000E083D" w:rsidRPr="00D54067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портфолио. Проверочная работа</w:t>
            </w: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0E08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4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C50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/20/03</w:t>
              </w:r>
            </w:hyperlink>
          </w:p>
        </w:tc>
      </w:tr>
      <w:tr w:rsidR="000E083D" w:rsidRPr="00BC506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2833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083D" w:rsidRPr="00BC5060" w:rsidRDefault="000E0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83D" w:rsidRPr="00BC506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833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5B499A"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083D" w:rsidRPr="00BC5060" w:rsidRDefault="000E0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083D" w:rsidRPr="00BC5060" w:rsidRDefault="000E083D">
      <w:pPr>
        <w:rPr>
          <w:rFonts w:ascii="Times New Roman" w:hAnsi="Times New Roman" w:cs="Times New Roman"/>
          <w:sz w:val="24"/>
          <w:szCs w:val="24"/>
        </w:rPr>
        <w:sectPr w:rsidR="000E083D" w:rsidRPr="00BC506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083D" w:rsidRPr="00BC5060" w:rsidRDefault="00C57324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block-88941106"/>
      <w:bookmarkEnd w:id="5"/>
      <w:r w:rsidRPr="00BC506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                                                     </w:t>
      </w:r>
      <w:r w:rsidRPr="00BC506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ПОУРОЧНОЕ ПЛАНИРОВАНИ</w:t>
      </w:r>
      <w:r w:rsidR="00476883" w:rsidRPr="00BC506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Е</w:t>
      </w:r>
    </w:p>
    <w:p w:rsidR="000E083D" w:rsidRPr="00BC5060" w:rsidRDefault="00C57324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BC506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                                                                        </w:t>
      </w:r>
      <w:r w:rsidRPr="00BC506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7"/>
        <w:gridCol w:w="2681"/>
        <w:gridCol w:w="1551"/>
        <w:gridCol w:w="1446"/>
        <w:gridCol w:w="3098"/>
      </w:tblGrid>
      <w:tr w:rsidR="000E083D" w:rsidRPr="00BC5060" w:rsidTr="00294D3A">
        <w:trPr>
          <w:trHeight w:val="144"/>
          <w:tblCellSpacing w:w="20" w:type="nil"/>
        </w:trPr>
        <w:tc>
          <w:tcPr>
            <w:tcW w:w="8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0E083D" w:rsidRPr="00BC5060" w:rsidRDefault="000E08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0E083D" w:rsidRPr="00BC5060" w:rsidRDefault="000E08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5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0E083D" w:rsidRPr="00BC5060" w:rsidRDefault="000E08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0E083D" w:rsidRPr="00BC5060" w:rsidRDefault="000E08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83D" w:rsidRPr="00BC5060" w:rsidTr="00294D3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083D" w:rsidRPr="00BC5060" w:rsidRDefault="000E0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083D" w:rsidRPr="00BC5060" w:rsidRDefault="000E0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0E083D" w:rsidRPr="00BC5060" w:rsidRDefault="000E08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083D" w:rsidRPr="00BC5060" w:rsidRDefault="000E0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083D" w:rsidRPr="00BC5060" w:rsidRDefault="000E0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D3A" w:rsidRPr="00D54067" w:rsidTr="00294D3A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 </w:t>
            </w:r>
            <w:proofErr w:type="gramStart"/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изученного</w:t>
            </w:r>
            <w:proofErr w:type="gramEnd"/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3 классе. Современные синтетические материалы</w:t>
            </w: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02.09.2026 </w:t>
            </w:r>
          </w:p>
        </w:tc>
        <w:tc>
          <w:tcPr>
            <w:tcW w:w="2415" w:type="dxa"/>
            <w:tcMar>
              <w:top w:w="50" w:type="dxa"/>
              <w:left w:w="100" w:type="dxa"/>
            </w:tcMar>
          </w:tcPr>
          <w:tbl>
            <w:tblPr>
              <w:tblW w:w="0" w:type="auto"/>
              <w:tblCellSpacing w:w="20" w:type="nil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90"/>
            </w:tblGrid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17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18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</w:tbl>
          <w:p w:rsidR="00294D3A" w:rsidRPr="00BC5060" w:rsidRDefault="00294D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4D3A" w:rsidRPr="00D54067" w:rsidTr="00294D3A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Современные производства и профессии</w:t>
            </w: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09.09.2026 </w:t>
            </w:r>
          </w:p>
        </w:tc>
        <w:tc>
          <w:tcPr>
            <w:tcW w:w="2415" w:type="dxa"/>
            <w:tcMar>
              <w:top w:w="50" w:type="dxa"/>
              <w:left w:w="100" w:type="dxa"/>
            </w:tcMar>
          </w:tcPr>
          <w:tbl>
            <w:tblPr>
              <w:tblW w:w="0" w:type="auto"/>
              <w:tblCellSpacing w:w="20" w:type="nil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90"/>
            </w:tblGrid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19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20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</w:tbl>
          <w:p w:rsidR="00294D3A" w:rsidRPr="00BC5060" w:rsidRDefault="00294D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4D3A" w:rsidRPr="00D54067" w:rsidTr="00294D3A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Информация. Сеть Интернет</w:t>
            </w: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16.09.2026 </w:t>
            </w:r>
          </w:p>
        </w:tc>
        <w:tc>
          <w:tcPr>
            <w:tcW w:w="2415" w:type="dxa"/>
            <w:tcMar>
              <w:top w:w="50" w:type="dxa"/>
              <w:left w:w="100" w:type="dxa"/>
            </w:tcMar>
          </w:tcPr>
          <w:tbl>
            <w:tblPr>
              <w:tblW w:w="0" w:type="auto"/>
              <w:tblCellSpacing w:w="20" w:type="nil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90"/>
            </w:tblGrid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21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22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</w:tbl>
          <w:p w:rsidR="00294D3A" w:rsidRPr="00BC5060" w:rsidRDefault="00294D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4D3A" w:rsidRPr="00D54067" w:rsidTr="00294D3A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Графический редактор</w:t>
            </w: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23.09.2026 </w:t>
            </w:r>
          </w:p>
        </w:tc>
        <w:tc>
          <w:tcPr>
            <w:tcW w:w="2415" w:type="dxa"/>
            <w:tcMar>
              <w:top w:w="50" w:type="dxa"/>
              <w:left w:w="100" w:type="dxa"/>
            </w:tcMar>
          </w:tcPr>
          <w:tbl>
            <w:tblPr>
              <w:tblW w:w="0" w:type="auto"/>
              <w:tblCellSpacing w:w="20" w:type="nil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90"/>
            </w:tblGrid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23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24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</w:tbl>
          <w:p w:rsidR="00294D3A" w:rsidRPr="00BC5060" w:rsidRDefault="00294D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4D3A" w:rsidRPr="00D54067" w:rsidTr="00294D3A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Групповой проект в рамках изучаемой тематики</w:t>
            </w: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30.09.2026 </w:t>
            </w:r>
          </w:p>
        </w:tc>
        <w:tc>
          <w:tcPr>
            <w:tcW w:w="2415" w:type="dxa"/>
            <w:tcMar>
              <w:top w:w="50" w:type="dxa"/>
              <w:left w:w="100" w:type="dxa"/>
            </w:tcMar>
          </w:tcPr>
          <w:tbl>
            <w:tblPr>
              <w:tblW w:w="0" w:type="auto"/>
              <w:tblCellSpacing w:w="20" w:type="nil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90"/>
            </w:tblGrid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25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26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</w:tbl>
          <w:p w:rsidR="00294D3A" w:rsidRPr="00BC5060" w:rsidRDefault="00294D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4D3A" w:rsidRPr="00D54067" w:rsidTr="00294D3A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Робототехника. Виды роботов</w:t>
            </w: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07.10.2026 </w:t>
            </w:r>
          </w:p>
        </w:tc>
        <w:tc>
          <w:tcPr>
            <w:tcW w:w="2415" w:type="dxa"/>
            <w:tcMar>
              <w:top w:w="50" w:type="dxa"/>
              <w:left w:w="100" w:type="dxa"/>
            </w:tcMar>
          </w:tcPr>
          <w:tbl>
            <w:tblPr>
              <w:tblW w:w="0" w:type="auto"/>
              <w:tblCellSpacing w:w="20" w:type="nil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90"/>
            </w:tblGrid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27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28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</w:tbl>
          <w:p w:rsidR="00294D3A" w:rsidRPr="00BC5060" w:rsidRDefault="00294D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4D3A" w:rsidRPr="00D54067" w:rsidTr="00294D3A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Конструирование робота</w:t>
            </w: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14.10.2026 </w:t>
            </w:r>
          </w:p>
        </w:tc>
        <w:tc>
          <w:tcPr>
            <w:tcW w:w="2415" w:type="dxa"/>
            <w:tcMar>
              <w:top w:w="50" w:type="dxa"/>
              <w:left w:w="100" w:type="dxa"/>
            </w:tcMar>
          </w:tcPr>
          <w:tbl>
            <w:tblPr>
              <w:tblW w:w="0" w:type="auto"/>
              <w:tblCellSpacing w:w="20" w:type="nil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90"/>
            </w:tblGrid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29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30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</w:tbl>
          <w:p w:rsidR="00294D3A" w:rsidRPr="00BC5060" w:rsidRDefault="00294D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4D3A" w:rsidRPr="00D54067" w:rsidTr="00294D3A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Электронные устройства. Контроллер, двигатель</w:t>
            </w: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21.10.2026 </w:t>
            </w:r>
          </w:p>
        </w:tc>
        <w:tc>
          <w:tcPr>
            <w:tcW w:w="2415" w:type="dxa"/>
            <w:tcMar>
              <w:top w:w="50" w:type="dxa"/>
              <w:left w:w="100" w:type="dxa"/>
            </w:tcMar>
          </w:tcPr>
          <w:tbl>
            <w:tblPr>
              <w:tblW w:w="0" w:type="auto"/>
              <w:tblCellSpacing w:w="20" w:type="nil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90"/>
            </w:tblGrid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31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32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</w:tbl>
          <w:p w:rsidR="00294D3A" w:rsidRPr="00BC5060" w:rsidRDefault="00294D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4D3A" w:rsidRPr="00D54067" w:rsidTr="00294D3A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Программирование </w:t>
            </w: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робота</w:t>
            </w: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11.11.2026 </w:t>
            </w:r>
          </w:p>
        </w:tc>
        <w:tc>
          <w:tcPr>
            <w:tcW w:w="2415" w:type="dxa"/>
            <w:tcMar>
              <w:top w:w="50" w:type="dxa"/>
              <w:left w:w="100" w:type="dxa"/>
            </w:tcMar>
          </w:tcPr>
          <w:tbl>
            <w:tblPr>
              <w:tblW w:w="0" w:type="auto"/>
              <w:tblCellSpacing w:w="20" w:type="nil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90"/>
            </w:tblGrid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lastRenderedPageBreak/>
                    <w:t xml:space="preserve">Библиотека ЦОК </w:t>
                  </w:r>
                  <w:hyperlink r:id="rId33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lastRenderedPageBreak/>
                    <w:t xml:space="preserve">Библиотека ЦОК </w:t>
                  </w:r>
                  <w:hyperlink r:id="rId34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</w:tbl>
          <w:p w:rsidR="00294D3A" w:rsidRPr="00BC5060" w:rsidRDefault="00294D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4D3A" w:rsidRPr="00D54067" w:rsidTr="00294D3A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Испытания и презентация робота</w:t>
            </w: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18.11.2026 </w:t>
            </w:r>
          </w:p>
        </w:tc>
        <w:tc>
          <w:tcPr>
            <w:tcW w:w="2415" w:type="dxa"/>
            <w:tcMar>
              <w:top w:w="50" w:type="dxa"/>
              <w:left w:w="100" w:type="dxa"/>
            </w:tcMar>
          </w:tcPr>
          <w:tbl>
            <w:tblPr>
              <w:tblW w:w="0" w:type="auto"/>
              <w:tblCellSpacing w:w="20" w:type="nil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90"/>
            </w:tblGrid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35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36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</w:tbl>
          <w:p w:rsidR="00294D3A" w:rsidRPr="00BC5060" w:rsidRDefault="00294D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4D3A" w:rsidRPr="00D54067" w:rsidTr="00294D3A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Конструирование сложной открытки</w:t>
            </w: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25.11.2026 </w:t>
            </w:r>
          </w:p>
        </w:tc>
        <w:tc>
          <w:tcPr>
            <w:tcW w:w="2415" w:type="dxa"/>
            <w:tcMar>
              <w:top w:w="50" w:type="dxa"/>
              <w:left w:w="100" w:type="dxa"/>
            </w:tcMar>
          </w:tcPr>
          <w:tbl>
            <w:tblPr>
              <w:tblW w:w="0" w:type="auto"/>
              <w:tblCellSpacing w:w="20" w:type="nil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90"/>
            </w:tblGrid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37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38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</w:tbl>
          <w:p w:rsidR="00294D3A" w:rsidRPr="00BC5060" w:rsidRDefault="00294D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4D3A" w:rsidRPr="00D54067" w:rsidTr="00294D3A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02.12.2026 </w:t>
            </w:r>
          </w:p>
        </w:tc>
        <w:tc>
          <w:tcPr>
            <w:tcW w:w="2415" w:type="dxa"/>
            <w:tcMar>
              <w:top w:w="50" w:type="dxa"/>
              <w:left w:w="100" w:type="dxa"/>
            </w:tcMar>
          </w:tcPr>
          <w:tbl>
            <w:tblPr>
              <w:tblW w:w="0" w:type="auto"/>
              <w:tblCellSpacing w:w="20" w:type="nil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90"/>
            </w:tblGrid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39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40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</w:tbl>
          <w:p w:rsidR="00294D3A" w:rsidRPr="00BC5060" w:rsidRDefault="00294D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4D3A" w:rsidRPr="00D54067" w:rsidTr="00294D3A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объемного изделия военной тематики</w:t>
            </w: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09.12.2026 </w:t>
            </w:r>
          </w:p>
        </w:tc>
        <w:tc>
          <w:tcPr>
            <w:tcW w:w="2415" w:type="dxa"/>
            <w:tcMar>
              <w:top w:w="50" w:type="dxa"/>
              <w:left w:w="100" w:type="dxa"/>
            </w:tcMar>
          </w:tcPr>
          <w:tbl>
            <w:tblPr>
              <w:tblW w:w="0" w:type="auto"/>
              <w:tblCellSpacing w:w="20" w:type="nil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90"/>
            </w:tblGrid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41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42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</w:tbl>
          <w:p w:rsidR="00294D3A" w:rsidRPr="00BC5060" w:rsidRDefault="00294D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4D3A" w:rsidRPr="00D54067" w:rsidTr="00294D3A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объемного изделия – подарок женщине, девочке</w:t>
            </w: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16.12.2026 </w:t>
            </w:r>
          </w:p>
        </w:tc>
        <w:tc>
          <w:tcPr>
            <w:tcW w:w="2415" w:type="dxa"/>
            <w:tcMar>
              <w:top w:w="50" w:type="dxa"/>
              <w:left w:w="100" w:type="dxa"/>
            </w:tcMar>
          </w:tcPr>
          <w:tbl>
            <w:tblPr>
              <w:tblW w:w="0" w:type="auto"/>
              <w:tblCellSpacing w:w="20" w:type="nil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90"/>
            </w:tblGrid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43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44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</w:tbl>
          <w:p w:rsidR="00294D3A" w:rsidRPr="00BC5060" w:rsidRDefault="00294D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4D3A" w:rsidRPr="00D54067" w:rsidTr="00294D3A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Изменение форм деталей объемных изделий. </w:t>
            </w: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Изменение размеров деталей развертки</w:t>
            </w: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23.12.2026 </w:t>
            </w:r>
          </w:p>
        </w:tc>
        <w:tc>
          <w:tcPr>
            <w:tcW w:w="2415" w:type="dxa"/>
            <w:tcMar>
              <w:top w:w="50" w:type="dxa"/>
              <w:left w:w="100" w:type="dxa"/>
            </w:tcMar>
          </w:tcPr>
          <w:tbl>
            <w:tblPr>
              <w:tblW w:w="0" w:type="auto"/>
              <w:tblCellSpacing w:w="20" w:type="nil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90"/>
            </w:tblGrid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45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46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</w:tbl>
          <w:p w:rsidR="00294D3A" w:rsidRPr="00BC5060" w:rsidRDefault="00294D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4D3A" w:rsidRPr="00D54067" w:rsidTr="00294D3A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 развертки с помощью линейки и циркуля</w:t>
            </w: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30.12.2026 </w:t>
            </w:r>
          </w:p>
        </w:tc>
        <w:tc>
          <w:tcPr>
            <w:tcW w:w="2415" w:type="dxa"/>
            <w:tcMar>
              <w:top w:w="50" w:type="dxa"/>
              <w:left w:w="100" w:type="dxa"/>
            </w:tcMar>
          </w:tcPr>
          <w:tbl>
            <w:tblPr>
              <w:tblW w:w="0" w:type="auto"/>
              <w:tblCellSpacing w:w="20" w:type="nil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90"/>
            </w:tblGrid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47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48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</w:tbl>
          <w:p w:rsidR="00294D3A" w:rsidRPr="00BC5060" w:rsidRDefault="00294D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4D3A" w:rsidRPr="00D54067" w:rsidTr="00294D3A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 развертки многогранной пирамиды циркулем</w:t>
            </w: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13.01.2027 </w:t>
            </w:r>
          </w:p>
        </w:tc>
        <w:tc>
          <w:tcPr>
            <w:tcW w:w="2415" w:type="dxa"/>
            <w:tcMar>
              <w:top w:w="50" w:type="dxa"/>
              <w:left w:w="100" w:type="dxa"/>
            </w:tcMar>
          </w:tcPr>
          <w:tbl>
            <w:tblPr>
              <w:tblW w:w="0" w:type="auto"/>
              <w:tblCellSpacing w:w="20" w:type="nil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90"/>
            </w:tblGrid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49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50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</w:tbl>
          <w:p w:rsidR="00294D3A" w:rsidRPr="00BC5060" w:rsidRDefault="00294D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4D3A" w:rsidRPr="00D54067" w:rsidTr="00294D3A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Декор интерьера. Художественная техника декупаж</w:t>
            </w: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20.01.2027 </w:t>
            </w:r>
          </w:p>
        </w:tc>
        <w:tc>
          <w:tcPr>
            <w:tcW w:w="2415" w:type="dxa"/>
            <w:tcMar>
              <w:top w:w="50" w:type="dxa"/>
              <w:left w:w="100" w:type="dxa"/>
            </w:tcMar>
          </w:tcPr>
          <w:tbl>
            <w:tblPr>
              <w:tblW w:w="0" w:type="auto"/>
              <w:tblCellSpacing w:w="20" w:type="nil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90"/>
            </w:tblGrid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51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52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</w:tbl>
          <w:p w:rsidR="00294D3A" w:rsidRPr="00BC5060" w:rsidRDefault="00294D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4D3A" w:rsidRPr="00D54067" w:rsidTr="00294D3A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Природные мотивы в декоре интерьера</w:t>
            </w: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27.01.2027 </w:t>
            </w:r>
          </w:p>
        </w:tc>
        <w:tc>
          <w:tcPr>
            <w:tcW w:w="2415" w:type="dxa"/>
            <w:tcMar>
              <w:top w:w="50" w:type="dxa"/>
              <w:left w:w="100" w:type="dxa"/>
            </w:tcMar>
          </w:tcPr>
          <w:tbl>
            <w:tblPr>
              <w:tblW w:w="0" w:type="auto"/>
              <w:tblCellSpacing w:w="20" w:type="nil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90"/>
            </w:tblGrid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53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54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</w:tbl>
          <w:p w:rsidR="00294D3A" w:rsidRPr="00BC5060" w:rsidRDefault="00294D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4D3A" w:rsidRPr="00D54067" w:rsidTr="00294D3A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Конструирование и моделирование изделий из различных материалов. </w:t>
            </w: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Подвижное соединение деталей на проволоку (толстую нитку)</w:t>
            </w: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03.02.2027 </w:t>
            </w:r>
          </w:p>
        </w:tc>
        <w:tc>
          <w:tcPr>
            <w:tcW w:w="2415" w:type="dxa"/>
            <w:tcMar>
              <w:top w:w="50" w:type="dxa"/>
              <w:left w:w="100" w:type="dxa"/>
            </w:tcMar>
          </w:tcPr>
          <w:tbl>
            <w:tblPr>
              <w:tblW w:w="0" w:type="auto"/>
              <w:tblCellSpacing w:w="20" w:type="nil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90"/>
            </w:tblGrid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55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56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</w:tbl>
          <w:p w:rsidR="00294D3A" w:rsidRPr="00BC5060" w:rsidRDefault="00294D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4D3A" w:rsidRPr="00D54067" w:rsidTr="00294D3A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Полимеры. Виды полимерных материалов, их свойства</w:t>
            </w: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10.02.2027 </w:t>
            </w:r>
          </w:p>
        </w:tc>
        <w:tc>
          <w:tcPr>
            <w:tcW w:w="2415" w:type="dxa"/>
            <w:tcMar>
              <w:top w:w="50" w:type="dxa"/>
              <w:left w:w="100" w:type="dxa"/>
            </w:tcMar>
          </w:tcPr>
          <w:tbl>
            <w:tblPr>
              <w:tblW w:w="0" w:type="auto"/>
              <w:tblCellSpacing w:w="20" w:type="nil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90"/>
            </w:tblGrid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57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58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</w:tbl>
          <w:p w:rsidR="00294D3A" w:rsidRPr="00BC5060" w:rsidRDefault="00294D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4D3A" w:rsidRPr="00D54067" w:rsidTr="00294D3A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обработки полимерных материалов (на выбор)</w:t>
            </w: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17.02.2027 </w:t>
            </w:r>
          </w:p>
        </w:tc>
        <w:tc>
          <w:tcPr>
            <w:tcW w:w="2415" w:type="dxa"/>
            <w:tcMar>
              <w:top w:w="50" w:type="dxa"/>
              <w:left w:w="100" w:type="dxa"/>
            </w:tcMar>
          </w:tcPr>
          <w:tbl>
            <w:tblPr>
              <w:tblW w:w="0" w:type="auto"/>
              <w:tblCellSpacing w:w="20" w:type="nil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90"/>
            </w:tblGrid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59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60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</w:tbl>
          <w:p w:rsidR="00294D3A" w:rsidRPr="00BC5060" w:rsidRDefault="00294D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4D3A" w:rsidRPr="00D54067" w:rsidTr="00294D3A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сложных форм из пластиковых трубочек</w:t>
            </w: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24.02.2027 </w:t>
            </w:r>
          </w:p>
        </w:tc>
        <w:tc>
          <w:tcPr>
            <w:tcW w:w="2415" w:type="dxa"/>
            <w:tcMar>
              <w:top w:w="50" w:type="dxa"/>
              <w:left w:w="100" w:type="dxa"/>
            </w:tcMar>
          </w:tcPr>
          <w:tbl>
            <w:tblPr>
              <w:tblW w:w="0" w:type="auto"/>
              <w:tblCellSpacing w:w="20" w:type="nil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90"/>
            </w:tblGrid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61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62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</w:tbl>
          <w:p w:rsidR="00294D3A" w:rsidRPr="00BC5060" w:rsidRDefault="00294D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4D3A" w:rsidRPr="00D54067" w:rsidTr="00294D3A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03.03.2027 </w:t>
            </w:r>
          </w:p>
        </w:tc>
        <w:tc>
          <w:tcPr>
            <w:tcW w:w="2415" w:type="dxa"/>
            <w:tcMar>
              <w:top w:w="50" w:type="dxa"/>
              <w:left w:w="100" w:type="dxa"/>
            </w:tcMar>
          </w:tcPr>
          <w:tbl>
            <w:tblPr>
              <w:tblW w:w="0" w:type="auto"/>
              <w:tblCellSpacing w:w="20" w:type="nil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90"/>
            </w:tblGrid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63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64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</w:tbl>
          <w:p w:rsidR="00294D3A" w:rsidRPr="00BC5060" w:rsidRDefault="00294D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4D3A" w:rsidRPr="00D54067" w:rsidTr="00294D3A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Синтетические ткани, их свойства</w:t>
            </w: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10.03.2027 </w:t>
            </w:r>
          </w:p>
        </w:tc>
        <w:tc>
          <w:tcPr>
            <w:tcW w:w="2415" w:type="dxa"/>
            <w:tcMar>
              <w:top w:w="50" w:type="dxa"/>
              <w:left w:w="100" w:type="dxa"/>
            </w:tcMar>
          </w:tcPr>
          <w:tbl>
            <w:tblPr>
              <w:tblW w:w="0" w:type="auto"/>
              <w:tblCellSpacing w:w="20" w:type="nil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90"/>
            </w:tblGrid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65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66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</w:tbl>
          <w:p w:rsidR="00294D3A" w:rsidRPr="00BC5060" w:rsidRDefault="00294D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4D3A" w:rsidRPr="00D54067" w:rsidTr="00294D3A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17.03.2027 </w:t>
            </w:r>
          </w:p>
        </w:tc>
        <w:tc>
          <w:tcPr>
            <w:tcW w:w="2415" w:type="dxa"/>
            <w:tcMar>
              <w:top w:w="50" w:type="dxa"/>
              <w:left w:w="100" w:type="dxa"/>
            </w:tcMar>
          </w:tcPr>
          <w:tbl>
            <w:tblPr>
              <w:tblW w:w="0" w:type="auto"/>
              <w:tblCellSpacing w:w="20" w:type="nil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90"/>
            </w:tblGrid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67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68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</w:tbl>
          <w:p w:rsidR="00294D3A" w:rsidRPr="00BC5060" w:rsidRDefault="00294D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4D3A" w:rsidRPr="00D54067" w:rsidTr="00294D3A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 драпировки тканей. Исторический костюм</w:t>
            </w: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24.03.2027 </w:t>
            </w:r>
          </w:p>
        </w:tc>
        <w:tc>
          <w:tcPr>
            <w:tcW w:w="2415" w:type="dxa"/>
            <w:tcMar>
              <w:top w:w="50" w:type="dxa"/>
              <w:left w:w="100" w:type="dxa"/>
            </w:tcMar>
          </w:tcPr>
          <w:tbl>
            <w:tblPr>
              <w:tblW w:w="0" w:type="auto"/>
              <w:tblCellSpacing w:w="20" w:type="nil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90"/>
            </w:tblGrid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69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70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</w:tbl>
          <w:p w:rsidR="00294D3A" w:rsidRPr="00BC5060" w:rsidRDefault="00294D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4D3A" w:rsidRPr="00D54067" w:rsidTr="00294D3A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07.04.2027 </w:t>
            </w:r>
          </w:p>
        </w:tc>
        <w:tc>
          <w:tcPr>
            <w:tcW w:w="2415" w:type="dxa"/>
            <w:tcMar>
              <w:top w:w="50" w:type="dxa"/>
              <w:left w:w="100" w:type="dxa"/>
            </w:tcMar>
          </w:tcPr>
          <w:tbl>
            <w:tblPr>
              <w:tblW w:w="0" w:type="auto"/>
              <w:tblCellSpacing w:w="20" w:type="nil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90"/>
            </w:tblGrid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71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72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</w:tbl>
          <w:p w:rsidR="00294D3A" w:rsidRPr="00BC5060" w:rsidRDefault="00294D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4D3A" w:rsidRPr="00D54067" w:rsidTr="00294D3A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Строчка крестообразного стежка. Строчка петлеобразного стежка. </w:t>
            </w: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Аксессуары в одежде</w:t>
            </w: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14.04.2027 </w:t>
            </w:r>
          </w:p>
        </w:tc>
        <w:tc>
          <w:tcPr>
            <w:tcW w:w="2415" w:type="dxa"/>
            <w:tcMar>
              <w:top w:w="50" w:type="dxa"/>
              <w:left w:w="100" w:type="dxa"/>
            </w:tcMar>
          </w:tcPr>
          <w:tbl>
            <w:tblPr>
              <w:tblW w:w="0" w:type="auto"/>
              <w:tblCellSpacing w:w="20" w:type="nil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90"/>
            </w:tblGrid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73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74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</w:tbl>
          <w:p w:rsidR="00294D3A" w:rsidRPr="00BC5060" w:rsidRDefault="00294D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4D3A" w:rsidRPr="00D54067" w:rsidTr="00294D3A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Строчка крестообразного стежка. Строчка петлеобразного стежка. </w:t>
            </w: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Аксессуары в одежде</w:t>
            </w: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21.04.2027 </w:t>
            </w:r>
          </w:p>
        </w:tc>
        <w:tc>
          <w:tcPr>
            <w:tcW w:w="2415" w:type="dxa"/>
            <w:tcMar>
              <w:top w:w="50" w:type="dxa"/>
              <w:left w:w="100" w:type="dxa"/>
            </w:tcMar>
          </w:tcPr>
          <w:tbl>
            <w:tblPr>
              <w:tblW w:w="0" w:type="auto"/>
              <w:tblCellSpacing w:w="20" w:type="nil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90"/>
            </w:tblGrid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75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76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</w:tbl>
          <w:p w:rsidR="00294D3A" w:rsidRPr="00BC5060" w:rsidRDefault="00294D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4D3A" w:rsidRPr="00D54067" w:rsidTr="00294D3A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Конструкция «пружина» из полос картона или металлических деталей наборов конструктора</w:t>
            </w: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28.04.2027 </w:t>
            </w:r>
          </w:p>
        </w:tc>
        <w:tc>
          <w:tcPr>
            <w:tcW w:w="2415" w:type="dxa"/>
            <w:tcMar>
              <w:top w:w="50" w:type="dxa"/>
              <w:left w:w="100" w:type="dxa"/>
            </w:tcMar>
          </w:tcPr>
          <w:tbl>
            <w:tblPr>
              <w:tblW w:w="0" w:type="auto"/>
              <w:tblCellSpacing w:w="20" w:type="nil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90"/>
            </w:tblGrid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77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78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</w:tbl>
          <w:p w:rsidR="00294D3A" w:rsidRPr="00BC5060" w:rsidRDefault="00294D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4D3A" w:rsidRPr="00D54067" w:rsidTr="00294D3A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Конструкции с ножничным механизмом</w:t>
            </w: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05.05.2027 </w:t>
            </w:r>
          </w:p>
        </w:tc>
        <w:tc>
          <w:tcPr>
            <w:tcW w:w="2415" w:type="dxa"/>
            <w:tcMar>
              <w:top w:w="50" w:type="dxa"/>
              <w:left w:w="100" w:type="dxa"/>
            </w:tcMar>
          </w:tcPr>
          <w:tbl>
            <w:tblPr>
              <w:tblW w:w="0" w:type="auto"/>
              <w:tblCellSpacing w:w="20" w:type="nil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90"/>
            </w:tblGrid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79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80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</w:tbl>
          <w:p w:rsidR="00294D3A" w:rsidRPr="00BC5060" w:rsidRDefault="00294D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4D3A" w:rsidRPr="00D54067" w:rsidTr="00294D3A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Конструкция с рычажным механизмом</w:t>
            </w: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12.05.2027 </w:t>
            </w:r>
          </w:p>
        </w:tc>
        <w:tc>
          <w:tcPr>
            <w:tcW w:w="2415" w:type="dxa"/>
            <w:tcMar>
              <w:top w:w="50" w:type="dxa"/>
              <w:left w:w="100" w:type="dxa"/>
            </w:tcMar>
          </w:tcPr>
          <w:tbl>
            <w:tblPr>
              <w:tblW w:w="0" w:type="auto"/>
              <w:tblCellSpacing w:w="20" w:type="nil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90"/>
            </w:tblGrid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81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82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</w:tbl>
          <w:p w:rsidR="00294D3A" w:rsidRPr="00BC5060" w:rsidRDefault="00294D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4D3A" w:rsidRPr="00D54067" w:rsidTr="00294D3A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Конструкция с рычажным механизмом</w:t>
            </w: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19.05.2027 </w:t>
            </w:r>
          </w:p>
        </w:tc>
        <w:tc>
          <w:tcPr>
            <w:tcW w:w="2415" w:type="dxa"/>
            <w:tcMar>
              <w:top w:w="50" w:type="dxa"/>
              <w:left w:w="100" w:type="dxa"/>
            </w:tcMar>
          </w:tcPr>
          <w:tbl>
            <w:tblPr>
              <w:tblW w:w="0" w:type="auto"/>
              <w:tblCellSpacing w:w="20" w:type="nil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90"/>
            </w:tblGrid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83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84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</w:tbl>
          <w:p w:rsidR="00294D3A" w:rsidRPr="00BC5060" w:rsidRDefault="00294D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4D3A" w:rsidRPr="00D54067" w:rsidTr="00294D3A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35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портфолио. Проверочная работа</w:t>
            </w: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294D3A" w:rsidRPr="00BC5060" w:rsidRDefault="00294D3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26.05.2027</w:t>
            </w:r>
          </w:p>
        </w:tc>
        <w:tc>
          <w:tcPr>
            <w:tcW w:w="2415" w:type="dxa"/>
            <w:tcMar>
              <w:top w:w="50" w:type="dxa"/>
              <w:left w:w="100" w:type="dxa"/>
            </w:tcMar>
          </w:tcPr>
          <w:tbl>
            <w:tblPr>
              <w:tblW w:w="0" w:type="auto"/>
              <w:tblCellSpacing w:w="20" w:type="nil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90"/>
            </w:tblGrid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85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  <w:tr w:rsidR="00294D3A" w:rsidRPr="00D54067" w:rsidTr="004B4C21">
              <w:trPr>
                <w:trHeight w:val="144"/>
                <w:tblCellSpacing w:w="20" w:type="nil"/>
              </w:trPr>
              <w:tc>
                <w:tcPr>
                  <w:tcW w:w="2013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294D3A" w:rsidRPr="00BC5060" w:rsidRDefault="00294D3A" w:rsidP="004B4C21">
                  <w:pPr>
                    <w:spacing w:after="0"/>
                    <w:ind w:left="135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BC506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Библиотека ЦОК </w:t>
                  </w:r>
                  <w:hyperlink r:id="rId86"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https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://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lesson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edu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.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ru</w:t>
                    </w:r>
                    <w:r w:rsidRPr="00BC5060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/20/03</w:t>
                    </w:r>
                  </w:hyperlink>
                </w:p>
              </w:tc>
            </w:tr>
          </w:tbl>
          <w:p w:rsidR="00294D3A" w:rsidRPr="00BC5060" w:rsidRDefault="00294D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083D" w:rsidRPr="00BC5060" w:rsidTr="00294D3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0E083D" w:rsidRPr="00BC5060" w:rsidRDefault="00C573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5B499A"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5B499A" w:rsidRPr="00BC5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BC5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083D" w:rsidRPr="00BC5060" w:rsidRDefault="000E0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B499A" w:rsidRPr="00BC5060" w:rsidRDefault="005B499A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7" w:name="block-88941107"/>
      <w:bookmarkEnd w:id="6"/>
    </w:p>
    <w:p w:rsidR="005B499A" w:rsidRPr="00BC5060" w:rsidRDefault="005B499A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5B499A" w:rsidRPr="00BC5060" w:rsidRDefault="005B499A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5B499A" w:rsidRPr="00BC5060" w:rsidRDefault="005B499A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5B499A" w:rsidRPr="00BC5060" w:rsidRDefault="005B499A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0E083D" w:rsidRPr="00BC5060" w:rsidRDefault="00C57324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УЧЕБНО-МЕТОДИЧЕСКОЕ ОБЕСПЕЧЕНИЕ ОБРАЗОВАТЕЛЬНОГО ПРОЦЕССА</w:t>
      </w:r>
    </w:p>
    <w:p w:rsidR="000E083D" w:rsidRPr="00BC5060" w:rsidRDefault="00C57324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0E083D" w:rsidRPr="00BC5060" w:rsidRDefault="00C57324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fd2563da-70e6-4a8e-9eef-1431331cf80c"/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• Технология: 4-й класс: учебник; 11-е издание, переработанное Лутцева Е.А., Зуева Т.П. Акционерное общество «Издательство «Просвещение»</w:t>
      </w:r>
      <w:bookmarkEnd w:id="8"/>
    </w:p>
    <w:p w:rsidR="000E083D" w:rsidRPr="00BC5060" w:rsidRDefault="00C57324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8f45a6c3-60ed-4cfd-a0a0-fe2670352bd5"/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ехнология: 4-й класс: учебник; 11-е издание, переработанное Лутцева Е.А., Зуева Т.П. Акционерное общество «Издательство «Просвещение»</w:t>
      </w:r>
      <w:bookmarkEnd w:id="9"/>
    </w:p>
    <w:p w:rsidR="000E083D" w:rsidRPr="00BC5060" w:rsidRDefault="000E083D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0E083D" w:rsidRPr="00BC5060" w:rsidRDefault="00C57324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0E083D" w:rsidRPr="00BC5060" w:rsidRDefault="00C57324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0ffefc5c-f9fc-44a3-a446-5fc8622ad11a"/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 w:rsidRPr="00BC5060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BC5060">
        <w:rPr>
          <w:rFonts w:ascii="Times New Roman" w:hAnsi="Times New Roman" w:cs="Times New Roman"/>
          <w:color w:val="000000"/>
          <w:sz w:val="24"/>
          <w:szCs w:val="24"/>
        </w:rPr>
        <w:t>uchitel</w:t>
      </w: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BC5060">
        <w:rPr>
          <w:rFonts w:ascii="Times New Roman" w:hAnsi="Times New Roman" w:cs="Times New Roman"/>
          <w:color w:val="000000"/>
          <w:sz w:val="24"/>
          <w:szCs w:val="24"/>
        </w:rPr>
        <w:t>club</w:t>
      </w: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BC5060">
        <w:rPr>
          <w:rFonts w:ascii="Times New Roman" w:hAnsi="Times New Roman" w:cs="Times New Roman"/>
          <w:color w:val="000000"/>
          <w:sz w:val="24"/>
          <w:szCs w:val="24"/>
        </w:rPr>
        <w:t>fgos</w:t>
      </w: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BC5060">
        <w:rPr>
          <w:rFonts w:ascii="Times New Roman" w:hAnsi="Times New Roman" w:cs="Times New Roman"/>
          <w:color w:val="000000"/>
          <w:sz w:val="24"/>
          <w:szCs w:val="24"/>
        </w:rPr>
        <w:t>fgos</w:t>
      </w: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BC5060">
        <w:rPr>
          <w:rFonts w:ascii="Times New Roman" w:hAnsi="Times New Roman" w:cs="Times New Roman"/>
          <w:color w:val="000000"/>
          <w:sz w:val="24"/>
          <w:szCs w:val="24"/>
        </w:rPr>
        <w:t>tehnologiya</w:t>
      </w: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</w:t>
      </w:r>
      <w:bookmarkEnd w:id="10"/>
    </w:p>
    <w:p w:rsidR="000E083D" w:rsidRPr="00BC5060" w:rsidRDefault="000E083D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0E083D" w:rsidRPr="00BC5060" w:rsidRDefault="00C57324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BC506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0E083D" w:rsidRPr="00BC5060" w:rsidRDefault="00C57324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111db0ec-8c24-4b78-b09f-eef62a6c6ea2"/>
      <w:r w:rsidRPr="00BC5060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BC5060">
        <w:rPr>
          <w:rFonts w:ascii="Times New Roman" w:hAnsi="Times New Roman" w:cs="Times New Roman"/>
          <w:color w:val="000000"/>
          <w:sz w:val="24"/>
          <w:szCs w:val="24"/>
        </w:rPr>
        <w:t>uchitel</w:t>
      </w: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BC5060">
        <w:rPr>
          <w:rFonts w:ascii="Times New Roman" w:hAnsi="Times New Roman" w:cs="Times New Roman"/>
          <w:color w:val="000000"/>
          <w:sz w:val="24"/>
          <w:szCs w:val="24"/>
        </w:rPr>
        <w:t>club</w:t>
      </w: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BC5060">
        <w:rPr>
          <w:rFonts w:ascii="Times New Roman" w:hAnsi="Times New Roman" w:cs="Times New Roman"/>
          <w:color w:val="000000"/>
          <w:sz w:val="24"/>
          <w:szCs w:val="24"/>
        </w:rPr>
        <w:t>fgos</w:t>
      </w: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BC5060">
        <w:rPr>
          <w:rFonts w:ascii="Times New Roman" w:hAnsi="Times New Roman" w:cs="Times New Roman"/>
          <w:color w:val="000000"/>
          <w:sz w:val="24"/>
          <w:szCs w:val="24"/>
        </w:rPr>
        <w:t>fgos</w:t>
      </w:r>
      <w:r w:rsidRPr="00BC5060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BC5060">
        <w:rPr>
          <w:rFonts w:ascii="Times New Roman" w:hAnsi="Times New Roman" w:cs="Times New Roman"/>
          <w:color w:val="000000"/>
          <w:sz w:val="24"/>
          <w:szCs w:val="24"/>
        </w:rPr>
        <w:t>tehnologiya</w:t>
      </w:r>
      <w:bookmarkEnd w:id="11"/>
    </w:p>
    <w:p w:rsidR="000E083D" w:rsidRPr="00C57324" w:rsidRDefault="000E083D">
      <w:pPr>
        <w:rPr>
          <w:lang w:val="ru-RU"/>
        </w:rPr>
        <w:sectPr w:rsidR="000E083D" w:rsidRPr="00C57324">
          <w:pgSz w:w="11906" w:h="16383"/>
          <w:pgMar w:top="1134" w:right="850" w:bottom="1134" w:left="1701" w:header="720" w:footer="720" w:gutter="0"/>
          <w:cols w:space="720"/>
        </w:sectPr>
      </w:pPr>
    </w:p>
    <w:bookmarkEnd w:id="7"/>
    <w:p w:rsidR="00C57324" w:rsidRPr="00C57324" w:rsidRDefault="00C57324">
      <w:pPr>
        <w:rPr>
          <w:lang w:val="ru-RU"/>
        </w:rPr>
      </w:pPr>
    </w:p>
    <w:sectPr w:rsidR="00C57324" w:rsidRPr="00C57324" w:rsidSect="000E083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E083D"/>
    <w:rsid w:val="000E083D"/>
    <w:rsid w:val="00265D6B"/>
    <w:rsid w:val="00294D3A"/>
    <w:rsid w:val="00476883"/>
    <w:rsid w:val="005B499A"/>
    <w:rsid w:val="00A2587E"/>
    <w:rsid w:val="00BC5060"/>
    <w:rsid w:val="00C57324"/>
    <w:rsid w:val="00CB3540"/>
    <w:rsid w:val="00D12879"/>
    <w:rsid w:val="00D54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0E083D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0E083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D540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540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esson.edu.ru/20/03" TargetMode="External"/><Relationship Id="rId18" Type="http://schemas.openxmlformats.org/officeDocument/2006/relationships/hyperlink" Target="https://lesson.edu.ru/20/03" TargetMode="External"/><Relationship Id="rId26" Type="http://schemas.openxmlformats.org/officeDocument/2006/relationships/hyperlink" Target="https://lesson.edu.ru/20/03" TargetMode="External"/><Relationship Id="rId39" Type="http://schemas.openxmlformats.org/officeDocument/2006/relationships/hyperlink" Target="https://lesson.edu.ru/20/03" TargetMode="External"/><Relationship Id="rId21" Type="http://schemas.openxmlformats.org/officeDocument/2006/relationships/hyperlink" Target="https://lesson.edu.ru/20/03" TargetMode="External"/><Relationship Id="rId34" Type="http://schemas.openxmlformats.org/officeDocument/2006/relationships/hyperlink" Target="https://lesson.edu.ru/20/03" TargetMode="External"/><Relationship Id="rId42" Type="http://schemas.openxmlformats.org/officeDocument/2006/relationships/hyperlink" Target="https://lesson.edu.ru/20/03" TargetMode="External"/><Relationship Id="rId47" Type="http://schemas.openxmlformats.org/officeDocument/2006/relationships/hyperlink" Target="https://lesson.edu.ru/20/03" TargetMode="External"/><Relationship Id="rId50" Type="http://schemas.openxmlformats.org/officeDocument/2006/relationships/hyperlink" Target="https://lesson.edu.ru/20/03" TargetMode="External"/><Relationship Id="rId55" Type="http://schemas.openxmlformats.org/officeDocument/2006/relationships/hyperlink" Target="https://lesson.edu.ru/20/03" TargetMode="External"/><Relationship Id="rId63" Type="http://schemas.openxmlformats.org/officeDocument/2006/relationships/hyperlink" Target="https://lesson.edu.ru/20/03" TargetMode="External"/><Relationship Id="rId68" Type="http://schemas.openxmlformats.org/officeDocument/2006/relationships/hyperlink" Target="https://lesson.edu.ru/20/03" TargetMode="External"/><Relationship Id="rId76" Type="http://schemas.openxmlformats.org/officeDocument/2006/relationships/hyperlink" Target="https://lesson.edu.ru/20/03" TargetMode="External"/><Relationship Id="rId84" Type="http://schemas.openxmlformats.org/officeDocument/2006/relationships/hyperlink" Target="https://lesson.edu.ru/20/03" TargetMode="External"/><Relationship Id="rId7" Type="http://schemas.openxmlformats.org/officeDocument/2006/relationships/hyperlink" Target="https://lesson.edu.ru/20/03" TargetMode="External"/><Relationship Id="rId71" Type="http://schemas.openxmlformats.org/officeDocument/2006/relationships/hyperlink" Target="https://lesson.edu.ru/20/03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esson.edu.ru/20/03" TargetMode="External"/><Relationship Id="rId29" Type="http://schemas.openxmlformats.org/officeDocument/2006/relationships/hyperlink" Target="https://lesson.edu.ru/20/03" TargetMode="External"/><Relationship Id="rId11" Type="http://schemas.openxmlformats.org/officeDocument/2006/relationships/hyperlink" Target="https://lesson.edu.ru/20/03" TargetMode="External"/><Relationship Id="rId24" Type="http://schemas.openxmlformats.org/officeDocument/2006/relationships/hyperlink" Target="https://lesson.edu.ru/20/03" TargetMode="External"/><Relationship Id="rId32" Type="http://schemas.openxmlformats.org/officeDocument/2006/relationships/hyperlink" Target="https://lesson.edu.ru/20/03" TargetMode="External"/><Relationship Id="rId37" Type="http://schemas.openxmlformats.org/officeDocument/2006/relationships/hyperlink" Target="https://lesson.edu.ru/20/03" TargetMode="External"/><Relationship Id="rId40" Type="http://schemas.openxmlformats.org/officeDocument/2006/relationships/hyperlink" Target="https://lesson.edu.ru/20/03" TargetMode="External"/><Relationship Id="rId45" Type="http://schemas.openxmlformats.org/officeDocument/2006/relationships/hyperlink" Target="https://lesson.edu.ru/20/03" TargetMode="External"/><Relationship Id="rId53" Type="http://schemas.openxmlformats.org/officeDocument/2006/relationships/hyperlink" Target="https://lesson.edu.ru/20/03" TargetMode="External"/><Relationship Id="rId58" Type="http://schemas.openxmlformats.org/officeDocument/2006/relationships/hyperlink" Target="https://lesson.edu.ru/20/03" TargetMode="External"/><Relationship Id="rId66" Type="http://schemas.openxmlformats.org/officeDocument/2006/relationships/hyperlink" Target="https://lesson.edu.ru/20/03" TargetMode="External"/><Relationship Id="rId74" Type="http://schemas.openxmlformats.org/officeDocument/2006/relationships/hyperlink" Target="https://lesson.edu.ru/20/03" TargetMode="External"/><Relationship Id="rId79" Type="http://schemas.openxmlformats.org/officeDocument/2006/relationships/hyperlink" Target="https://lesson.edu.ru/20/03" TargetMode="External"/><Relationship Id="rId87" Type="http://schemas.openxmlformats.org/officeDocument/2006/relationships/fontTable" Target="fontTable.xml"/><Relationship Id="rId5" Type="http://schemas.openxmlformats.org/officeDocument/2006/relationships/image" Target="media/image1.png"/><Relationship Id="rId61" Type="http://schemas.openxmlformats.org/officeDocument/2006/relationships/hyperlink" Target="https://lesson.edu.ru/20/03" TargetMode="External"/><Relationship Id="rId82" Type="http://schemas.openxmlformats.org/officeDocument/2006/relationships/hyperlink" Target="https://lesson.edu.ru/20/03" TargetMode="External"/><Relationship Id="rId19" Type="http://schemas.openxmlformats.org/officeDocument/2006/relationships/hyperlink" Target="https://lesson.edu.ru/20/0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sson.edu.ru/20/03" TargetMode="External"/><Relationship Id="rId14" Type="http://schemas.openxmlformats.org/officeDocument/2006/relationships/hyperlink" Target="https://lesson.edu.ru/20/03" TargetMode="External"/><Relationship Id="rId22" Type="http://schemas.openxmlformats.org/officeDocument/2006/relationships/hyperlink" Target="https://lesson.edu.ru/20/03" TargetMode="External"/><Relationship Id="rId27" Type="http://schemas.openxmlformats.org/officeDocument/2006/relationships/hyperlink" Target="https://lesson.edu.ru/20/03" TargetMode="External"/><Relationship Id="rId30" Type="http://schemas.openxmlformats.org/officeDocument/2006/relationships/hyperlink" Target="https://lesson.edu.ru/20/03" TargetMode="External"/><Relationship Id="rId35" Type="http://schemas.openxmlformats.org/officeDocument/2006/relationships/hyperlink" Target="https://lesson.edu.ru/20/03" TargetMode="External"/><Relationship Id="rId43" Type="http://schemas.openxmlformats.org/officeDocument/2006/relationships/hyperlink" Target="https://lesson.edu.ru/20/03" TargetMode="External"/><Relationship Id="rId48" Type="http://schemas.openxmlformats.org/officeDocument/2006/relationships/hyperlink" Target="https://lesson.edu.ru/20/03" TargetMode="External"/><Relationship Id="rId56" Type="http://schemas.openxmlformats.org/officeDocument/2006/relationships/hyperlink" Target="https://lesson.edu.ru/20/03" TargetMode="External"/><Relationship Id="rId64" Type="http://schemas.openxmlformats.org/officeDocument/2006/relationships/hyperlink" Target="https://lesson.edu.ru/20/03" TargetMode="External"/><Relationship Id="rId69" Type="http://schemas.openxmlformats.org/officeDocument/2006/relationships/hyperlink" Target="https://lesson.edu.ru/20/03" TargetMode="External"/><Relationship Id="rId77" Type="http://schemas.openxmlformats.org/officeDocument/2006/relationships/hyperlink" Target="https://lesson.edu.ru/20/03" TargetMode="External"/><Relationship Id="rId8" Type="http://schemas.openxmlformats.org/officeDocument/2006/relationships/hyperlink" Target="https://lesson.edu.ru/20/03" TargetMode="External"/><Relationship Id="rId51" Type="http://schemas.openxmlformats.org/officeDocument/2006/relationships/hyperlink" Target="https://lesson.edu.ru/20/03" TargetMode="External"/><Relationship Id="rId72" Type="http://schemas.openxmlformats.org/officeDocument/2006/relationships/hyperlink" Target="https://lesson.edu.ru/20/03" TargetMode="External"/><Relationship Id="rId80" Type="http://schemas.openxmlformats.org/officeDocument/2006/relationships/hyperlink" Target="https://lesson.edu.ru/20/03" TargetMode="External"/><Relationship Id="rId85" Type="http://schemas.openxmlformats.org/officeDocument/2006/relationships/hyperlink" Target="https://lesson.edu.ru/20/03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esson.edu.ru/20/03" TargetMode="External"/><Relationship Id="rId17" Type="http://schemas.openxmlformats.org/officeDocument/2006/relationships/hyperlink" Target="https://lesson.edu.ru/20/03" TargetMode="External"/><Relationship Id="rId25" Type="http://schemas.openxmlformats.org/officeDocument/2006/relationships/hyperlink" Target="https://lesson.edu.ru/20/03" TargetMode="External"/><Relationship Id="rId33" Type="http://schemas.openxmlformats.org/officeDocument/2006/relationships/hyperlink" Target="https://lesson.edu.ru/20/03" TargetMode="External"/><Relationship Id="rId38" Type="http://schemas.openxmlformats.org/officeDocument/2006/relationships/hyperlink" Target="https://lesson.edu.ru/20/03" TargetMode="External"/><Relationship Id="rId46" Type="http://schemas.openxmlformats.org/officeDocument/2006/relationships/hyperlink" Target="https://lesson.edu.ru/20/03" TargetMode="External"/><Relationship Id="rId59" Type="http://schemas.openxmlformats.org/officeDocument/2006/relationships/hyperlink" Target="https://lesson.edu.ru/20/03" TargetMode="External"/><Relationship Id="rId67" Type="http://schemas.openxmlformats.org/officeDocument/2006/relationships/hyperlink" Target="https://lesson.edu.ru/20/03" TargetMode="External"/><Relationship Id="rId20" Type="http://schemas.openxmlformats.org/officeDocument/2006/relationships/hyperlink" Target="https://lesson.edu.ru/20/03" TargetMode="External"/><Relationship Id="rId41" Type="http://schemas.openxmlformats.org/officeDocument/2006/relationships/hyperlink" Target="https://lesson.edu.ru/20/03" TargetMode="External"/><Relationship Id="rId54" Type="http://schemas.openxmlformats.org/officeDocument/2006/relationships/hyperlink" Target="https://lesson.edu.ru/20/03" TargetMode="External"/><Relationship Id="rId62" Type="http://schemas.openxmlformats.org/officeDocument/2006/relationships/hyperlink" Target="https://lesson.edu.ru/20/03" TargetMode="External"/><Relationship Id="rId70" Type="http://schemas.openxmlformats.org/officeDocument/2006/relationships/hyperlink" Target="https://lesson.edu.ru/20/03" TargetMode="External"/><Relationship Id="rId75" Type="http://schemas.openxmlformats.org/officeDocument/2006/relationships/hyperlink" Target="https://lesson.edu.ru/20/03" TargetMode="External"/><Relationship Id="rId83" Type="http://schemas.openxmlformats.org/officeDocument/2006/relationships/hyperlink" Target="https://lesson.edu.ru/20/03" TargetMode="External"/><Relationship Id="rId88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esson.edu.ru/20/03" TargetMode="External"/><Relationship Id="rId15" Type="http://schemas.openxmlformats.org/officeDocument/2006/relationships/hyperlink" Target="https://lesson.edu.ru/20/03" TargetMode="External"/><Relationship Id="rId23" Type="http://schemas.openxmlformats.org/officeDocument/2006/relationships/hyperlink" Target="https://lesson.edu.ru/20/03" TargetMode="External"/><Relationship Id="rId28" Type="http://schemas.openxmlformats.org/officeDocument/2006/relationships/hyperlink" Target="https://lesson.edu.ru/20/03" TargetMode="External"/><Relationship Id="rId36" Type="http://schemas.openxmlformats.org/officeDocument/2006/relationships/hyperlink" Target="https://lesson.edu.ru/20/03" TargetMode="External"/><Relationship Id="rId49" Type="http://schemas.openxmlformats.org/officeDocument/2006/relationships/hyperlink" Target="https://lesson.edu.ru/20/03" TargetMode="External"/><Relationship Id="rId57" Type="http://schemas.openxmlformats.org/officeDocument/2006/relationships/hyperlink" Target="https://lesson.edu.ru/20/03" TargetMode="External"/><Relationship Id="rId10" Type="http://schemas.openxmlformats.org/officeDocument/2006/relationships/hyperlink" Target="https://lesson.edu.ru/20/03" TargetMode="External"/><Relationship Id="rId31" Type="http://schemas.openxmlformats.org/officeDocument/2006/relationships/hyperlink" Target="https://lesson.edu.ru/20/03" TargetMode="External"/><Relationship Id="rId44" Type="http://schemas.openxmlformats.org/officeDocument/2006/relationships/hyperlink" Target="https://lesson.edu.ru/20/03" TargetMode="External"/><Relationship Id="rId52" Type="http://schemas.openxmlformats.org/officeDocument/2006/relationships/hyperlink" Target="https://lesson.edu.ru/20/03" TargetMode="External"/><Relationship Id="rId60" Type="http://schemas.openxmlformats.org/officeDocument/2006/relationships/hyperlink" Target="https://lesson.edu.ru/20/03" TargetMode="External"/><Relationship Id="rId65" Type="http://schemas.openxmlformats.org/officeDocument/2006/relationships/hyperlink" Target="https://lesson.edu.ru/20/03" TargetMode="External"/><Relationship Id="rId73" Type="http://schemas.openxmlformats.org/officeDocument/2006/relationships/hyperlink" Target="https://lesson.edu.ru/20/03" TargetMode="External"/><Relationship Id="rId78" Type="http://schemas.openxmlformats.org/officeDocument/2006/relationships/hyperlink" Target="https://lesson.edu.ru/20/03" TargetMode="External"/><Relationship Id="rId81" Type="http://schemas.openxmlformats.org/officeDocument/2006/relationships/hyperlink" Target="https://lesson.edu.ru/20/03" TargetMode="External"/><Relationship Id="rId86" Type="http://schemas.openxmlformats.org/officeDocument/2006/relationships/hyperlink" Target="https://lesson.edu.ru/20/0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20</Pages>
  <Words>5376</Words>
  <Characters>30648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ИННИ</cp:lastModifiedBy>
  <cp:revision>8</cp:revision>
  <dcterms:created xsi:type="dcterms:W3CDTF">2026-08-27T18:16:00Z</dcterms:created>
  <dcterms:modified xsi:type="dcterms:W3CDTF">2026-10-22T19:39:00Z</dcterms:modified>
</cp:coreProperties>
</file>